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8E0D" w14:textId="037FAB3F" w:rsidR="0043454D" w:rsidRDefault="00EA05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398D6" wp14:editId="3BC221F1">
                <wp:simplePos x="0" y="0"/>
                <wp:positionH relativeFrom="column">
                  <wp:posOffset>163830</wp:posOffset>
                </wp:positionH>
                <wp:positionV relativeFrom="paragraph">
                  <wp:posOffset>19050</wp:posOffset>
                </wp:positionV>
                <wp:extent cx="6522720" cy="8004810"/>
                <wp:effectExtent l="19050" t="1905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800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1A6F" w14:textId="2057E421" w:rsidR="00EA056E" w:rsidRPr="00F24F68" w:rsidRDefault="00EA056E" w:rsidP="00EA05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24F68">
                              <w:rPr>
                                <w:sz w:val="44"/>
                                <w:szCs w:val="44"/>
                              </w:rPr>
                              <w:t>Bronze Challenge</w:t>
                            </w:r>
                          </w:p>
                          <w:p w14:paraId="66D798A2" w14:textId="7C771BB4" w:rsidR="00EA056E" w:rsidRPr="00F24F68" w:rsidRDefault="00EA056E" w:rsidP="00EA05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B955E6" w14:textId="0A4831DC" w:rsidR="00EA056E" w:rsidRPr="00F24F68" w:rsidRDefault="00EA056E" w:rsidP="00AC0D8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You have been appointed by Her Majesty’s Government to lead the evacuation operation of the residents of Den </w:t>
                            </w:r>
                            <w:proofErr w:type="spellStart"/>
                            <w:r w:rsidRPr="00F24F68">
                              <w:rPr>
                                <w:sz w:val="28"/>
                                <w:szCs w:val="28"/>
                              </w:rPr>
                              <w:t>Frosno</w:t>
                            </w:r>
                            <w:proofErr w:type="spellEnd"/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F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ø, before the Glacier collapses with catastrophic consequences!</w:t>
                            </w:r>
                          </w:p>
                          <w:p w14:paraId="0234227F" w14:textId="47D4D229" w:rsidR="00EA056E" w:rsidRPr="00F24F68" w:rsidRDefault="00EA056E" w:rsidP="00EA056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 be successful and ensure everyone is evacuated safely, you will need to make sure you solve the following problems:</w:t>
                            </w:r>
                          </w:p>
                          <w:p w14:paraId="4A8F3A7F" w14:textId="0F5D8EEA" w:rsidR="00EA056E" w:rsidRPr="00F24F68" w:rsidRDefault="00EA056E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You will need to ensure there is enough food for everybody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 xml:space="preserve"> and everyone’s dietary needs are met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. There are 100 staff on board and 100 nationals to save (including native</w:t>
                            </w:r>
                            <w:r w:rsidR="00244211" w:rsidRPr="00F24F68">
                              <w:rPr>
                                <w:sz w:val="28"/>
                                <w:szCs w:val="28"/>
                              </w:rPr>
                              <w:t xml:space="preserve"> Innuits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). ½ of the </w:t>
                            </w:r>
                            <w:r w:rsidRPr="00F24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are either vegetarian or vegan. How many </w:t>
                            </w:r>
                            <w:r w:rsidR="00244211" w:rsidRPr="00F24F68">
                              <w:rPr>
                                <w:sz w:val="28"/>
                                <w:szCs w:val="28"/>
                              </w:rPr>
                              <w:t>people are vegetarian or vegan?</w:t>
                            </w:r>
                          </w:p>
                          <w:p w14:paraId="0DBAB735" w14:textId="12D16601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¾ of the nationals that you are saving are not Innuits. A)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ow many people are not Innuits? B) How many people are Innuits?</w:t>
                            </w:r>
                          </w:p>
                          <w:p w14:paraId="0B0177E5" w14:textId="60394902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It is 34 miles from the harbour to the town and the collapsing glacier is ½ 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>of the distance.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How many miles is it to the glacier?</w:t>
                            </w:r>
                          </w:p>
                          <w:p w14:paraId="16B861E2" w14:textId="79030ABB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It takes 6 hours to travel from the harbour to the town by Husky sledding with all of the equipment needed. It takes 1/3 of the time on a snowmobile. How long does it take on a snowmobile?</w:t>
                            </w:r>
                          </w:p>
                          <w:p w14:paraId="04BF97BB" w14:textId="52F240EC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It takes 3 hours to get to the glacier by Husky sledding with all of the </w:t>
                            </w:r>
                            <w:r w:rsidR="00E14920" w:rsidRPr="00F24F68">
                              <w:rPr>
                                <w:sz w:val="28"/>
                                <w:szCs w:val="28"/>
                              </w:rPr>
                              <w:t xml:space="preserve">necessary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equipment and 1/3 of the time by snowmobile but you can only carry half the amount of equipment. </w:t>
                            </w:r>
                            <w:r w:rsidR="00E14920" w:rsidRPr="00F24F68">
                              <w:rPr>
                                <w:sz w:val="28"/>
                                <w:szCs w:val="28"/>
                              </w:rPr>
                              <w:t xml:space="preserve">This means you would need to do 2 trips to get all of the equipment to the glacier. Which is fastest to get all of the equipment to the glacier, husky sledding or snowmobile? </w:t>
                            </w:r>
                          </w:p>
                          <w:p w14:paraId="32B18CC7" w14:textId="4A707E93" w:rsidR="00E14920" w:rsidRPr="00F24F68" w:rsidRDefault="00E14920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The equipment weighs 400kg altogether. How much weight can the snowmobile carry if it can hold 50% less?</w:t>
                            </w:r>
                          </w:p>
                          <w:p w14:paraId="418FBF9C" w14:textId="70AC89EE" w:rsidR="00E14920" w:rsidRPr="00F24F68" w:rsidRDefault="00E14920" w:rsidP="00E1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You have been budgeted £100 for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food for your </w:t>
                            </w:r>
                            <w:proofErr w:type="gramStart"/>
                            <w:r w:rsidRPr="00F24F68">
                              <w:rPr>
                                <w:sz w:val="28"/>
                                <w:szCs w:val="28"/>
                              </w:rPr>
                              <w:t>10 day</w:t>
                            </w:r>
                            <w:proofErr w:type="gramEnd"/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mission. 2/5 of your food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 xml:space="preserve">budget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has been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>used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so far, how many days have you been on your mission so far?</w:t>
                            </w:r>
                          </w:p>
                          <w:p w14:paraId="31ED7BD6" w14:textId="5DDC375A" w:rsidR="00AC0D8F" w:rsidRPr="00F24F68" w:rsidRDefault="002D5DE7" w:rsidP="00E1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Due to the tough climate and long, hard days, you are expected to lose 10% of your body mass. Your current body mass is 60kg. A) How much mass will you lose in Kg? B) What will your mass be after your loss?</w:t>
                            </w:r>
                          </w:p>
                          <w:p w14:paraId="23ABAAB1" w14:textId="77777777" w:rsidR="002D5DE7" w:rsidRDefault="002D5DE7" w:rsidP="002D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9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1.5pt;width:513.6pt;height:6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" strokecolor="#ffc000" strokeweight="2.25pt">
                <v:textbox>
                  <w:txbxContent>
                    <w:p w14:paraId="10B11A6F" w14:textId="2057E421" w:rsidR="00EA056E" w:rsidRPr="00F24F68" w:rsidRDefault="00EA056E" w:rsidP="00EA05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24F68">
                        <w:rPr>
                          <w:sz w:val="44"/>
                          <w:szCs w:val="44"/>
                        </w:rPr>
                        <w:t>Bronze Challenge</w:t>
                      </w:r>
                    </w:p>
                    <w:p w14:paraId="66D798A2" w14:textId="7C771BB4" w:rsidR="00EA056E" w:rsidRPr="00F24F68" w:rsidRDefault="00EA056E" w:rsidP="00EA05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B955E6" w14:textId="0A4831DC" w:rsidR="00EA056E" w:rsidRPr="00F24F68" w:rsidRDefault="00EA056E" w:rsidP="00AC0D8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You have been appointed by Her Majesty’s Government to lead the evacuation operation of the residents of Den </w:t>
                      </w:r>
                      <w:proofErr w:type="spellStart"/>
                      <w:r w:rsidRPr="00F24F68">
                        <w:rPr>
                          <w:sz w:val="28"/>
                          <w:szCs w:val="28"/>
                        </w:rPr>
                        <w:t>Frosno</w:t>
                      </w:r>
                      <w:proofErr w:type="spellEnd"/>
                      <w:r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F68">
                        <w:rPr>
                          <w:rFonts w:cstheme="minorHAnsi"/>
                          <w:sz w:val="28"/>
                          <w:szCs w:val="28"/>
                        </w:rPr>
                        <w:t>ø, before the Glacier collapses with catastrophic consequences!</w:t>
                      </w:r>
                    </w:p>
                    <w:p w14:paraId="0234227F" w14:textId="47D4D229" w:rsidR="00EA056E" w:rsidRPr="00F24F68" w:rsidRDefault="00EA056E" w:rsidP="00EA056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F68">
                        <w:rPr>
                          <w:rFonts w:cstheme="minorHAnsi"/>
                          <w:sz w:val="28"/>
                          <w:szCs w:val="28"/>
                        </w:rPr>
                        <w:t>To be successful and ensure everyone is evacuated safely, you will need to make sure you solve the following problems:</w:t>
                      </w:r>
                    </w:p>
                    <w:p w14:paraId="4A8F3A7F" w14:textId="0F5D8EEA" w:rsidR="00EA056E" w:rsidRPr="00F24F68" w:rsidRDefault="00EA056E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You will need to ensure there is enough food for everybody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 xml:space="preserve"> and everyone’s dietary needs are met</w:t>
                      </w:r>
                      <w:r w:rsidRPr="00F24F68">
                        <w:rPr>
                          <w:sz w:val="28"/>
                          <w:szCs w:val="28"/>
                        </w:rPr>
                        <w:t>. There are 100 staff on board and 100 nationals to save (including native</w:t>
                      </w:r>
                      <w:r w:rsidR="00244211" w:rsidRPr="00F24F68">
                        <w:rPr>
                          <w:sz w:val="28"/>
                          <w:szCs w:val="28"/>
                        </w:rPr>
                        <w:t xml:space="preserve"> Innuits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). ½ of the </w:t>
                      </w:r>
                      <w:r w:rsidRPr="00F24F68">
                        <w:rPr>
                          <w:b/>
                          <w:bCs/>
                          <w:sz w:val="28"/>
                          <w:szCs w:val="28"/>
                        </w:rPr>
                        <w:t>staff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are either vegetarian or vegan. How many </w:t>
                      </w:r>
                      <w:r w:rsidR="00244211" w:rsidRPr="00F24F68">
                        <w:rPr>
                          <w:sz w:val="28"/>
                          <w:szCs w:val="28"/>
                        </w:rPr>
                        <w:t>people are vegetarian or vegan?</w:t>
                      </w:r>
                    </w:p>
                    <w:p w14:paraId="0DBAB735" w14:textId="12D16601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¾ of the nationals that you are saving are not Innuits. A)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>H</w:t>
                      </w:r>
                      <w:r w:rsidRPr="00F24F68">
                        <w:rPr>
                          <w:sz w:val="28"/>
                          <w:szCs w:val="28"/>
                        </w:rPr>
                        <w:t>ow many people are not Innuits? B) How many people are Innuits?</w:t>
                      </w:r>
                    </w:p>
                    <w:p w14:paraId="0B0177E5" w14:textId="60394902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It is 34 miles from the harbour to the town and the collapsing glacier is ½ 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>of the distance.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How many miles is it to the glacier?</w:t>
                      </w:r>
                    </w:p>
                    <w:p w14:paraId="16B861E2" w14:textId="79030ABB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It takes 6 hours to travel from the harbour to the town by Husky sledding with all of the equipment needed. It takes 1/3 of the time on a snowmobile. How long does it take on a snowmobile?</w:t>
                      </w:r>
                    </w:p>
                    <w:p w14:paraId="04BF97BB" w14:textId="52F240EC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It takes 3 hours to get to the glacier by Husky sledding with all of the </w:t>
                      </w:r>
                      <w:r w:rsidR="00E14920" w:rsidRPr="00F24F68">
                        <w:rPr>
                          <w:sz w:val="28"/>
                          <w:szCs w:val="28"/>
                        </w:rPr>
                        <w:t xml:space="preserve">necessary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equipment and 1/3 of the time by snowmobile but you can only carry half the amount of equipment. </w:t>
                      </w:r>
                      <w:r w:rsidR="00E14920" w:rsidRPr="00F24F68">
                        <w:rPr>
                          <w:sz w:val="28"/>
                          <w:szCs w:val="28"/>
                        </w:rPr>
                        <w:t xml:space="preserve">This means you would need to do 2 trips to get all of the equipment to the glacier. Which is fastest to get all of the equipment to the glacier, husky sledding or snowmobile? </w:t>
                      </w:r>
                    </w:p>
                    <w:p w14:paraId="32B18CC7" w14:textId="4A707E93" w:rsidR="00E14920" w:rsidRPr="00F24F68" w:rsidRDefault="00E14920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The equipment weighs 400kg altogether. How much weight can the snowmobile carry if it can hold 50% less?</w:t>
                      </w:r>
                    </w:p>
                    <w:p w14:paraId="418FBF9C" w14:textId="70AC89EE" w:rsidR="00E14920" w:rsidRPr="00F24F68" w:rsidRDefault="00E14920" w:rsidP="00E1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You have been budgeted £100 for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food for your </w:t>
                      </w:r>
                      <w:proofErr w:type="gramStart"/>
                      <w:r w:rsidRPr="00F24F68">
                        <w:rPr>
                          <w:sz w:val="28"/>
                          <w:szCs w:val="28"/>
                        </w:rPr>
                        <w:t>10 day</w:t>
                      </w:r>
                      <w:proofErr w:type="gramEnd"/>
                      <w:r w:rsidRPr="00F24F68">
                        <w:rPr>
                          <w:sz w:val="28"/>
                          <w:szCs w:val="28"/>
                        </w:rPr>
                        <w:t xml:space="preserve"> mission. 2/5 of your food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 xml:space="preserve">budget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has been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>used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so far, how many days have you been on your mission so far?</w:t>
                      </w:r>
                    </w:p>
                    <w:p w14:paraId="31ED7BD6" w14:textId="5DDC375A" w:rsidR="00AC0D8F" w:rsidRPr="00F24F68" w:rsidRDefault="002D5DE7" w:rsidP="00E1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Due to the tough climate and long, hard days, you are expected to lose 10% of your body mass. Your current body mass is 60kg. A) How much mass will you lose in Kg? B) What will your mass be after your loss?</w:t>
                      </w:r>
                    </w:p>
                    <w:p w14:paraId="23ABAAB1" w14:textId="77777777" w:rsidR="002D5DE7" w:rsidRDefault="002D5DE7" w:rsidP="002D5DE7"/>
                  </w:txbxContent>
                </v:textbox>
                <w10:wrap type="square"/>
              </v:shape>
            </w:pict>
          </mc:Fallback>
        </mc:AlternateContent>
      </w:r>
      <w:r w:rsidRPr="00EA056E">
        <w:drawing>
          <wp:anchor distT="0" distB="0" distL="114300" distR="114300" simplePos="0" relativeHeight="251661312" behindDoc="1" locked="0" layoutInCell="1" allowOverlap="1" wp14:anchorId="47C21741" wp14:editId="0C22C716">
            <wp:simplePos x="0" y="0"/>
            <wp:positionH relativeFrom="column">
              <wp:posOffset>259080</wp:posOffset>
            </wp:positionH>
            <wp:positionV relativeFrom="paragraph">
              <wp:posOffset>91440</wp:posOffset>
            </wp:positionV>
            <wp:extent cx="1005840" cy="563880"/>
            <wp:effectExtent l="0" t="0" r="3810" b="7620"/>
            <wp:wrapTight wrapText="bothSides">
              <wp:wrapPolygon edited="0">
                <wp:start x="0" y="0"/>
                <wp:lineTo x="0" y="21162"/>
                <wp:lineTo x="21273" y="21162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56E">
        <w:drawing>
          <wp:anchor distT="0" distB="0" distL="114300" distR="114300" simplePos="0" relativeHeight="251660288" behindDoc="1" locked="0" layoutInCell="1" allowOverlap="1" wp14:anchorId="353A7F28" wp14:editId="646B8B57">
            <wp:simplePos x="0" y="0"/>
            <wp:positionH relativeFrom="column">
              <wp:posOffset>5783580</wp:posOffset>
            </wp:positionH>
            <wp:positionV relativeFrom="paragraph">
              <wp:posOffset>91440</wp:posOffset>
            </wp:positionV>
            <wp:extent cx="721995" cy="487680"/>
            <wp:effectExtent l="0" t="0" r="1905" b="7620"/>
            <wp:wrapTight wrapText="bothSides">
              <wp:wrapPolygon edited="0">
                <wp:start x="0" y="0"/>
                <wp:lineTo x="0" y="21094"/>
                <wp:lineTo x="21087" y="21094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78" b="51849"/>
                    <a:stretch/>
                  </pic:blipFill>
                  <pic:spPr bwMode="auto">
                    <a:xfrm>
                      <a:off x="0" y="0"/>
                      <a:ext cx="72199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54D" w:rsidSect="00EA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7854"/>
    <w:multiLevelType w:val="hybridMultilevel"/>
    <w:tmpl w:val="4B3A588A"/>
    <w:lvl w:ilvl="0" w:tplc="EE780A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6E"/>
    <w:rsid w:val="00244211"/>
    <w:rsid w:val="002D5DE7"/>
    <w:rsid w:val="0043454D"/>
    <w:rsid w:val="00AC0D8F"/>
    <w:rsid w:val="00E14920"/>
    <w:rsid w:val="00EA056E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F7C4"/>
  <w15:chartTrackingRefBased/>
  <w15:docId w15:val="{8F38B855-94D0-4C5A-941D-B325B88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Hughes</dc:creator>
  <cp:keywords/>
  <dc:description/>
  <cp:lastModifiedBy>Carl Hughes</cp:lastModifiedBy>
  <cp:revision>2</cp:revision>
  <dcterms:created xsi:type="dcterms:W3CDTF">2020-03-09T19:55:00Z</dcterms:created>
  <dcterms:modified xsi:type="dcterms:W3CDTF">2020-03-09T20:45:00Z</dcterms:modified>
</cp:coreProperties>
</file>